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9A7" w:rsidRPr="00A15FB7" w:rsidRDefault="00CE2C15" w:rsidP="000105C1">
      <w:pPr>
        <w:spacing w:line="240" w:lineRule="auto"/>
        <w:jc w:val="center"/>
        <w:rPr>
          <w:b/>
          <w:sz w:val="24"/>
          <w:szCs w:val="24"/>
        </w:rPr>
      </w:pPr>
      <w:r>
        <w:rPr>
          <w:b/>
          <w:sz w:val="24"/>
          <w:szCs w:val="24"/>
        </w:rPr>
        <w:t>EXPECTATIONS FOR GENERAL</w:t>
      </w:r>
      <w:r w:rsidR="000105C1" w:rsidRPr="00A15FB7">
        <w:rPr>
          <w:b/>
          <w:sz w:val="24"/>
          <w:szCs w:val="24"/>
        </w:rPr>
        <w:t xml:space="preserve"> ENGLISH </w:t>
      </w:r>
      <w:r w:rsidR="00E50C78">
        <w:rPr>
          <w:b/>
          <w:sz w:val="24"/>
          <w:szCs w:val="24"/>
        </w:rPr>
        <w:t>10</w:t>
      </w:r>
      <w:r w:rsidR="005B352A" w:rsidRPr="00A15FB7">
        <w:rPr>
          <w:b/>
          <w:sz w:val="24"/>
          <w:szCs w:val="24"/>
        </w:rPr>
        <w:t xml:space="preserve"> STUDENT</w:t>
      </w:r>
      <w:r w:rsidR="004B2A1D" w:rsidRPr="00A15FB7">
        <w:rPr>
          <w:b/>
          <w:sz w:val="24"/>
          <w:szCs w:val="24"/>
        </w:rPr>
        <w:t>S</w:t>
      </w:r>
    </w:p>
    <w:p w:rsidR="000105C1" w:rsidRPr="00A15FB7" w:rsidRDefault="000105C1" w:rsidP="000105C1">
      <w:pPr>
        <w:pStyle w:val="ListParagraph"/>
        <w:numPr>
          <w:ilvl w:val="0"/>
          <w:numId w:val="1"/>
        </w:numPr>
        <w:spacing w:line="240" w:lineRule="auto"/>
        <w:rPr>
          <w:sz w:val="20"/>
          <w:szCs w:val="20"/>
        </w:rPr>
      </w:pPr>
      <w:r w:rsidRPr="00F46906">
        <w:rPr>
          <w:sz w:val="24"/>
          <w:szCs w:val="24"/>
        </w:rPr>
        <w:t xml:space="preserve"> </w:t>
      </w:r>
      <w:r w:rsidRPr="00A15FB7">
        <w:rPr>
          <w:sz w:val="20"/>
          <w:szCs w:val="20"/>
        </w:rPr>
        <w:t>You should always be reading something for class.  Reading is ge</w:t>
      </w:r>
      <w:r w:rsidR="00CE2C15">
        <w:rPr>
          <w:sz w:val="20"/>
          <w:szCs w:val="20"/>
        </w:rPr>
        <w:t>nerally assigned a few days</w:t>
      </w:r>
      <w:r w:rsidRPr="00A15FB7">
        <w:rPr>
          <w:sz w:val="20"/>
          <w:szCs w:val="20"/>
        </w:rPr>
        <w:t xml:space="preserve"> in advance to allow you time to read at your own pace and </w:t>
      </w:r>
      <w:r w:rsidR="00EB279E" w:rsidRPr="00A15FB7">
        <w:rPr>
          <w:sz w:val="20"/>
          <w:szCs w:val="20"/>
        </w:rPr>
        <w:t xml:space="preserve">to </w:t>
      </w:r>
      <w:r w:rsidRPr="00A15FB7">
        <w:rPr>
          <w:sz w:val="20"/>
          <w:szCs w:val="20"/>
        </w:rPr>
        <w:t>ask questions before completing any wo</w:t>
      </w:r>
      <w:r w:rsidR="00BB1837" w:rsidRPr="00A15FB7">
        <w:rPr>
          <w:sz w:val="20"/>
          <w:szCs w:val="20"/>
        </w:rPr>
        <w:t>rk.  Class time</w:t>
      </w:r>
      <w:r w:rsidR="00E50C78">
        <w:rPr>
          <w:sz w:val="20"/>
          <w:szCs w:val="20"/>
        </w:rPr>
        <w:t xml:space="preserve"> is occasionally given </w:t>
      </w:r>
      <w:r w:rsidR="0063512E" w:rsidRPr="00A15FB7">
        <w:rPr>
          <w:sz w:val="20"/>
          <w:szCs w:val="20"/>
        </w:rPr>
        <w:t>throughout the week</w:t>
      </w:r>
      <w:r w:rsidR="00CE2C15">
        <w:rPr>
          <w:sz w:val="20"/>
          <w:szCs w:val="20"/>
        </w:rPr>
        <w:t xml:space="preserve"> as well</w:t>
      </w:r>
      <w:r w:rsidR="0063512E" w:rsidRPr="00A15FB7">
        <w:rPr>
          <w:sz w:val="20"/>
          <w:szCs w:val="20"/>
        </w:rPr>
        <w:t>, but you cannot depend solely on this to get the assignment read.</w:t>
      </w:r>
      <w:r w:rsidRPr="00A15FB7">
        <w:rPr>
          <w:sz w:val="20"/>
          <w:szCs w:val="20"/>
        </w:rPr>
        <w:t xml:space="preserve"> </w:t>
      </w:r>
    </w:p>
    <w:p w:rsidR="000105C1" w:rsidRPr="00A15FB7" w:rsidRDefault="000105C1" w:rsidP="000105C1">
      <w:pPr>
        <w:pStyle w:val="ListParagraph"/>
        <w:spacing w:line="240" w:lineRule="auto"/>
        <w:rPr>
          <w:sz w:val="20"/>
          <w:szCs w:val="20"/>
        </w:rPr>
      </w:pPr>
    </w:p>
    <w:p w:rsidR="000105C1" w:rsidRPr="00A15FB7" w:rsidRDefault="000105C1" w:rsidP="000105C1">
      <w:pPr>
        <w:pStyle w:val="ListParagraph"/>
        <w:spacing w:line="240" w:lineRule="auto"/>
        <w:rPr>
          <w:sz w:val="20"/>
          <w:szCs w:val="20"/>
        </w:rPr>
      </w:pPr>
      <w:r w:rsidRPr="00A15FB7">
        <w:rPr>
          <w:sz w:val="20"/>
          <w:szCs w:val="20"/>
        </w:rPr>
        <w:t>TIP:  Break your</w:t>
      </w:r>
      <w:r w:rsidR="00BB1837" w:rsidRPr="00A15FB7">
        <w:rPr>
          <w:sz w:val="20"/>
          <w:szCs w:val="20"/>
        </w:rPr>
        <w:t xml:space="preserve"> reading up into chapters and focus on</w:t>
      </w:r>
      <w:r w:rsidRPr="00A15FB7">
        <w:rPr>
          <w:sz w:val="20"/>
          <w:szCs w:val="20"/>
        </w:rPr>
        <w:t xml:space="preserve"> a little of </w:t>
      </w:r>
      <w:r w:rsidR="00A15FB7" w:rsidRPr="00A15FB7">
        <w:rPr>
          <w:sz w:val="20"/>
          <w:szCs w:val="20"/>
        </w:rPr>
        <w:t xml:space="preserve">it each night.  After each page </w:t>
      </w:r>
      <w:r w:rsidRPr="00A15FB7">
        <w:rPr>
          <w:sz w:val="20"/>
          <w:szCs w:val="20"/>
        </w:rPr>
        <w:t>or two, write a brief summary of what you</w:t>
      </w:r>
      <w:r w:rsidR="00BB1837" w:rsidRPr="00A15FB7">
        <w:rPr>
          <w:sz w:val="20"/>
          <w:szCs w:val="20"/>
        </w:rPr>
        <w:t xml:space="preserve"> have </w:t>
      </w:r>
      <w:r w:rsidRPr="00A15FB7">
        <w:rPr>
          <w:sz w:val="20"/>
          <w:szCs w:val="20"/>
        </w:rPr>
        <w:t>read.  Also</w:t>
      </w:r>
      <w:r w:rsidR="00EB279E" w:rsidRPr="00A15FB7">
        <w:rPr>
          <w:sz w:val="20"/>
          <w:szCs w:val="20"/>
        </w:rPr>
        <w:t>,</w:t>
      </w:r>
      <w:r w:rsidRPr="00A15FB7">
        <w:rPr>
          <w:sz w:val="20"/>
          <w:szCs w:val="20"/>
        </w:rPr>
        <w:t xml:space="preserve"> make sure to jot down any questions you may have and AS</w:t>
      </w:r>
      <w:r w:rsidR="00BB1837" w:rsidRPr="00A15FB7">
        <w:rPr>
          <w:sz w:val="20"/>
          <w:szCs w:val="20"/>
        </w:rPr>
        <w:t xml:space="preserve">K me </w:t>
      </w:r>
      <w:r w:rsidR="005B352A" w:rsidRPr="00A15FB7">
        <w:rPr>
          <w:sz w:val="20"/>
          <w:szCs w:val="20"/>
        </w:rPr>
        <w:t>about them the next day</w:t>
      </w:r>
      <w:r w:rsidR="00BB1837" w:rsidRPr="00A15FB7">
        <w:rPr>
          <w:sz w:val="20"/>
          <w:szCs w:val="20"/>
        </w:rPr>
        <w:t xml:space="preserve"> either privately or in</w:t>
      </w:r>
      <w:r w:rsidRPr="00A15FB7">
        <w:rPr>
          <w:sz w:val="20"/>
          <w:szCs w:val="20"/>
        </w:rPr>
        <w:t xml:space="preserve"> class.  (If you have questions</w:t>
      </w:r>
      <w:r w:rsidR="00E50C78">
        <w:rPr>
          <w:sz w:val="20"/>
          <w:szCs w:val="20"/>
        </w:rPr>
        <w:t>,</w:t>
      </w:r>
      <w:r w:rsidRPr="00A15FB7">
        <w:rPr>
          <w:sz w:val="20"/>
          <w:szCs w:val="20"/>
        </w:rPr>
        <w:t xml:space="preserve"> the rest of the class probably does too!)</w:t>
      </w:r>
    </w:p>
    <w:p w:rsidR="000105C1" w:rsidRDefault="000105C1" w:rsidP="000105C1">
      <w:pPr>
        <w:pStyle w:val="ListParagraph"/>
        <w:spacing w:line="240" w:lineRule="auto"/>
        <w:rPr>
          <w:sz w:val="20"/>
          <w:szCs w:val="20"/>
        </w:rPr>
      </w:pPr>
    </w:p>
    <w:p w:rsidR="00A15FB7" w:rsidRPr="00A15FB7" w:rsidRDefault="00A15FB7" w:rsidP="000105C1">
      <w:pPr>
        <w:pStyle w:val="ListParagraph"/>
        <w:spacing w:line="240" w:lineRule="auto"/>
        <w:rPr>
          <w:sz w:val="20"/>
          <w:szCs w:val="20"/>
        </w:rPr>
      </w:pPr>
    </w:p>
    <w:p w:rsidR="000105C1" w:rsidRPr="00CE2C15" w:rsidRDefault="000105C1" w:rsidP="00CE2C15">
      <w:pPr>
        <w:pStyle w:val="ListParagraph"/>
        <w:numPr>
          <w:ilvl w:val="0"/>
          <w:numId w:val="1"/>
        </w:numPr>
        <w:spacing w:line="240" w:lineRule="auto"/>
        <w:rPr>
          <w:sz w:val="20"/>
          <w:szCs w:val="20"/>
        </w:rPr>
      </w:pPr>
      <w:r w:rsidRPr="00A15FB7">
        <w:rPr>
          <w:sz w:val="20"/>
          <w:szCs w:val="20"/>
        </w:rPr>
        <w:t xml:space="preserve"> Study guides</w:t>
      </w:r>
      <w:r w:rsidR="00E50C78">
        <w:rPr>
          <w:sz w:val="20"/>
          <w:szCs w:val="20"/>
        </w:rPr>
        <w:t xml:space="preserve"> and other worksheets, when assigned,</w:t>
      </w:r>
      <w:r w:rsidR="00CE2C15">
        <w:rPr>
          <w:sz w:val="20"/>
          <w:szCs w:val="20"/>
        </w:rPr>
        <w:t xml:space="preserve"> </w:t>
      </w:r>
      <w:r w:rsidR="0063512E" w:rsidRPr="00A15FB7">
        <w:rPr>
          <w:sz w:val="20"/>
          <w:szCs w:val="20"/>
        </w:rPr>
        <w:t>are</w:t>
      </w:r>
      <w:r w:rsidR="00CE2C15">
        <w:rPr>
          <w:sz w:val="20"/>
          <w:szCs w:val="20"/>
        </w:rPr>
        <w:t xml:space="preserve"> usually due</w:t>
      </w:r>
      <w:r w:rsidRPr="00A15FB7">
        <w:rPr>
          <w:sz w:val="20"/>
          <w:szCs w:val="20"/>
        </w:rPr>
        <w:t xml:space="preserve"> </w:t>
      </w:r>
      <w:r w:rsidR="00E50C78">
        <w:rPr>
          <w:sz w:val="20"/>
          <w:szCs w:val="20"/>
        </w:rPr>
        <w:t>the day your reading is to be done.   This is why you cannot wait until the last minute to read your assigned selection.  Not only would this leave no time to get the work itself done, but there would also be no room</w:t>
      </w:r>
      <w:r w:rsidRPr="00A15FB7">
        <w:rPr>
          <w:sz w:val="20"/>
          <w:szCs w:val="20"/>
        </w:rPr>
        <w:t xml:space="preserve"> for </w:t>
      </w:r>
      <w:r w:rsidR="00E50C78">
        <w:rPr>
          <w:sz w:val="20"/>
          <w:szCs w:val="20"/>
        </w:rPr>
        <w:t>“</w:t>
      </w:r>
      <w:r w:rsidRPr="00A15FB7">
        <w:rPr>
          <w:sz w:val="20"/>
          <w:szCs w:val="20"/>
        </w:rPr>
        <w:t>error</w:t>
      </w:r>
      <w:r w:rsidR="00E50C78">
        <w:rPr>
          <w:sz w:val="20"/>
          <w:szCs w:val="20"/>
        </w:rPr>
        <w:t>”</w:t>
      </w:r>
      <w:r w:rsidRPr="00A15FB7">
        <w:rPr>
          <w:sz w:val="20"/>
          <w:szCs w:val="20"/>
        </w:rPr>
        <w:t xml:space="preserve"> (questions, computer failure, illnesses, or emergencies).</w:t>
      </w:r>
      <w:r w:rsidR="0063512E" w:rsidRPr="00A15FB7">
        <w:rPr>
          <w:sz w:val="20"/>
          <w:szCs w:val="20"/>
        </w:rPr>
        <w:t xml:space="preserve"> </w:t>
      </w:r>
    </w:p>
    <w:p w:rsidR="000105C1" w:rsidRDefault="00E50C78" w:rsidP="00A15FB7">
      <w:pPr>
        <w:spacing w:line="240" w:lineRule="auto"/>
        <w:ind w:left="720"/>
        <w:rPr>
          <w:sz w:val="20"/>
          <w:szCs w:val="20"/>
        </w:rPr>
      </w:pPr>
      <w:r>
        <w:rPr>
          <w:sz w:val="20"/>
          <w:szCs w:val="20"/>
        </w:rPr>
        <w:t>TIP:  Look over the assignment</w:t>
      </w:r>
      <w:r w:rsidR="000105C1" w:rsidRPr="00A15FB7">
        <w:rPr>
          <w:sz w:val="20"/>
          <w:szCs w:val="20"/>
        </w:rPr>
        <w:t xml:space="preserve"> BEFORE you start reading so you can see what is being asked.  </w:t>
      </w:r>
      <w:r>
        <w:rPr>
          <w:sz w:val="20"/>
          <w:szCs w:val="20"/>
        </w:rPr>
        <w:t>Then work on it as you</w:t>
      </w:r>
      <w:r w:rsidR="00CE2C15">
        <w:rPr>
          <w:sz w:val="20"/>
          <w:szCs w:val="20"/>
        </w:rPr>
        <w:t xml:space="preserve"> read.  You will find that many of the questions are discussed in class as we go!  </w:t>
      </w:r>
      <w:r w:rsidR="000105C1" w:rsidRPr="00A15FB7">
        <w:rPr>
          <w:sz w:val="20"/>
          <w:szCs w:val="20"/>
        </w:rPr>
        <w:t>If you have questions</w:t>
      </w:r>
      <w:r w:rsidR="00CE2C15">
        <w:rPr>
          <w:sz w:val="20"/>
          <w:szCs w:val="20"/>
        </w:rPr>
        <w:t xml:space="preserve"> about the reading or an assignment</w:t>
      </w:r>
      <w:r w:rsidR="000105C1" w:rsidRPr="00A15FB7">
        <w:rPr>
          <w:sz w:val="20"/>
          <w:szCs w:val="20"/>
        </w:rPr>
        <w:t xml:space="preserve">, ASK me in class (or email me) and then go back in to finish the work.  </w:t>
      </w:r>
    </w:p>
    <w:p w:rsidR="00CE2C15" w:rsidRPr="00A15FB7" w:rsidRDefault="00CE2C15" w:rsidP="00E50C78">
      <w:pPr>
        <w:spacing w:line="240" w:lineRule="auto"/>
        <w:rPr>
          <w:sz w:val="20"/>
          <w:szCs w:val="20"/>
        </w:rPr>
      </w:pPr>
    </w:p>
    <w:p w:rsidR="00EB279E" w:rsidRPr="00A15FB7" w:rsidRDefault="00EB279E" w:rsidP="000105C1">
      <w:pPr>
        <w:spacing w:line="240" w:lineRule="auto"/>
        <w:rPr>
          <w:sz w:val="20"/>
          <w:szCs w:val="20"/>
        </w:rPr>
      </w:pPr>
      <w:r w:rsidRPr="00A15FB7">
        <w:rPr>
          <w:sz w:val="20"/>
          <w:szCs w:val="20"/>
        </w:rPr>
        <w:t xml:space="preserve">REMEMBER: </w:t>
      </w:r>
      <w:r w:rsidR="0063512E" w:rsidRPr="00A15FB7">
        <w:rPr>
          <w:sz w:val="20"/>
          <w:szCs w:val="20"/>
        </w:rPr>
        <w:t>Once we go over an assignment in class</w:t>
      </w:r>
      <w:r w:rsidRPr="00A15FB7">
        <w:rPr>
          <w:sz w:val="20"/>
          <w:szCs w:val="20"/>
        </w:rPr>
        <w:t xml:space="preserve">, I can no longer accept it for credit.  However, </w:t>
      </w:r>
      <w:r w:rsidR="00E50C78">
        <w:rPr>
          <w:sz w:val="20"/>
          <w:szCs w:val="20"/>
        </w:rPr>
        <w:t xml:space="preserve">if </w:t>
      </w:r>
      <w:r w:rsidRPr="00A15FB7">
        <w:rPr>
          <w:sz w:val="20"/>
          <w:szCs w:val="20"/>
        </w:rPr>
        <w:t>it is an assignment I am collecting</w:t>
      </w:r>
      <w:r w:rsidR="00470AD1" w:rsidRPr="00A15FB7">
        <w:rPr>
          <w:sz w:val="20"/>
          <w:szCs w:val="20"/>
        </w:rPr>
        <w:t xml:space="preserve"> </w:t>
      </w:r>
      <w:r w:rsidR="0063512E" w:rsidRPr="00A15FB7">
        <w:rPr>
          <w:sz w:val="20"/>
          <w:szCs w:val="20"/>
        </w:rPr>
        <w:t xml:space="preserve">to grade </w:t>
      </w:r>
      <w:r w:rsidR="00470AD1" w:rsidRPr="00A15FB7">
        <w:rPr>
          <w:sz w:val="20"/>
          <w:szCs w:val="20"/>
        </w:rPr>
        <w:t>(or on Schoology</w:t>
      </w:r>
      <w:r w:rsidR="00E50C78">
        <w:rPr>
          <w:sz w:val="20"/>
          <w:szCs w:val="20"/>
        </w:rPr>
        <w:t xml:space="preserve"> or </w:t>
      </w:r>
      <w:proofErr w:type="spellStart"/>
      <w:r w:rsidR="00E50C78">
        <w:rPr>
          <w:sz w:val="20"/>
          <w:szCs w:val="20"/>
        </w:rPr>
        <w:t>turnitin</w:t>
      </w:r>
      <w:proofErr w:type="spellEnd"/>
      <w:r w:rsidR="00470AD1" w:rsidRPr="00A15FB7">
        <w:rPr>
          <w:sz w:val="20"/>
          <w:szCs w:val="20"/>
        </w:rPr>
        <w:t>)</w:t>
      </w:r>
      <w:r w:rsidRPr="00A15FB7">
        <w:rPr>
          <w:sz w:val="20"/>
          <w:szCs w:val="20"/>
        </w:rPr>
        <w:t xml:space="preserve">, you can still complete it and turn it in for late credit.  </w:t>
      </w:r>
      <w:r w:rsidR="00E50C78">
        <w:rPr>
          <w:sz w:val="20"/>
          <w:szCs w:val="20"/>
        </w:rPr>
        <w:t xml:space="preserve">(Of course, my late work grading policies would apply here.)  </w:t>
      </w:r>
      <w:r w:rsidRPr="00A15FB7">
        <w:rPr>
          <w:sz w:val="20"/>
          <w:szCs w:val="20"/>
        </w:rPr>
        <w:t>If you are</w:t>
      </w:r>
      <w:r w:rsidR="005B352A" w:rsidRPr="00A15FB7">
        <w:rPr>
          <w:sz w:val="20"/>
          <w:szCs w:val="20"/>
        </w:rPr>
        <w:t xml:space="preserve"> not </w:t>
      </w:r>
      <w:r w:rsidRPr="00A15FB7">
        <w:rPr>
          <w:sz w:val="20"/>
          <w:szCs w:val="20"/>
        </w:rPr>
        <w:t>sure whether you can turn something in, ask me!</w:t>
      </w:r>
    </w:p>
    <w:p w:rsidR="00BF534D" w:rsidRPr="00A15FB7" w:rsidRDefault="00BF534D" w:rsidP="00BF534D">
      <w:pPr>
        <w:spacing w:line="240" w:lineRule="auto"/>
        <w:rPr>
          <w:sz w:val="20"/>
          <w:szCs w:val="20"/>
        </w:rPr>
      </w:pPr>
    </w:p>
    <w:p w:rsidR="00BF534D" w:rsidRPr="00A15FB7" w:rsidRDefault="00BF534D" w:rsidP="000105C1">
      <w:pPr>
        <w:pStyle w:val="ListParagraph"/>
        <w:numPr>
          <w:ilvl w:val="0"/>
          <w:numId w:val="1"/>
        </w:numPr>
        <w:spacing w:line="240" w:lineRule="auto"/>
        <w:rPr>
          <w:sz w:val="20"/>
          <w:szCs w:val="20"/>
        </w:rPr>
      </w:pPr>
      <w:r w:rsidRPr="00A15FB7">
        <w:rPr>
          <w:sz w:val="20"/>
          <w:szCs w:val="20"/>
        </w:rPr>
        <w:t>Note taking will be an integral part of your success at both the high school and college levels</w:t>
      </w:r>
      <w:r w:rsidR="00E50C78">
        <w:rPr>
          <w:sz w:val="20"/>
          <w:szCs w:val="20"/>
        </w:rPr>
        <w:t xml:space="preserve"> (as well as being necessary in many careers).  Therefore, </w:t>
      </w:r>
      <w:r w:rsidRPr="00A15FB7">
        <w:rPr>
          <w:sz w:val="20"/>
          <w:szCs w:val="20"/>
        </w:rPr>
        <w:t xml:space="preserve">it is necessary to take concise, organized notes for you to refer back to throughout your reading.  These notes will cover the history of the work itself as well as literary elements and devices covered in each unit.  </w:t>
      </w:r>
      <w:r w:rsidR="0063512E" w:rsidRPr="00A15FB7">
        <w:rPr>
          <w:sz w:val="20"/>
          <w:szCs w:val="20"/>
        </w:rPr>
        <w:t xml:space="preserve">Sometimes I will give </w:t>
      </w:r>
      <w:r w:rsidR="00E50C78">
        <w:rPr>
          <w:sz w:val="20"/>
          <w:szCs w:val="20"/>
        </w:rPr>
        <w:t xml:space="preserve">guided notes, sometimes you will be </w:t>
      </w:r>
      <w:r w:rsidR="0063512E" w:rsidRPr="00A15FB7">
        <w:rPr>
          <w:sz w:val="20"/>
          <w:szCs w:val="20"/>
        </w:rPr>
        <w:t>on your own!</w:t>
      </w:r>
    </w:p>
    <w:p w:rsidR="00BF534D" w:rsidRPr="00A15FB7" w:rsidRDefault="00BF534D" w:rsidP="00BF534D">
      <w:pPr>
        <w:pStyle w:val="ListParagraph"/>
        <w:spacing w:line="240" w:lineRule="auto"/>
        <w:rPr>
          <w:sz w:val="20"/>
          <w:szCs w:val="20"/>
        </w:rPr>
      </w:pPr>
    </w:p>
    <w:p w:rsidR="00B86A43" w:rsidRPr="00A15FB7" w:rsidRDefault="00BF534D" w:rsidP="00BF534D">
      <w:pPr>
        <w:pStyle w:val="ListParagraph"/>
        <w:spacing w:line="240" w:lineRule="auto"/>
        <w:rPr>
          <w:sz w:val="20"/>
          <w:szCs w:val="20"/>
        </w:rPr>
      </w:pPr>
      <w:r w:rsidRPr="00A15FB7">
        <w:rPr>
          <w:sz w:val="20"/>
          <w:szCs w:val="20"/>
        </w:rPr>
        <w:t>TIP:  Knowing how to take good notes is a MUST!  Copying word for word out of a book (or from another) is NOT notetaking.  Like an onion, there are many layers to each unit you learn or book you read.  You must decide which information you merely ne</w:t>
      </w:r>
      <w:r w:rsidR="0063512E" w:rsidRPr="00A15FB7">
        <w:rPr>
          <w:sz w:val="20"/>
          <w:szCs w:val="20"/>
        </w:rPr>
        <w:t>ed to familiarize yourself with</w:t>
      </w:r>
      <w:r w:rsidRPr="00A15FB7">
        <w:rPr>
          <w:sz w:val="20"/>
          <w:szCs w:val="20"/>
        </w:rPr>
        <w:t xml:space="preserve"> and where you need to “peel back the layers” and take a closer look at something.  Once you </w:t>
      </w:r>
      <w:r w:rsidR="00B86A43" w:rsidRPr="00A15FB7">
        <w:rPr>
          <w:sz w:val="20"/>
          <w:szCs w:val="20"/>
        </w:rPr>
        <w:t>find what you are looking for, t</w:t>
      </w:r>
      <w:r w:rsidRPr="00A15FB7">
        <w:rPr>
          <w:sz w:val="20"/>
          <w:szCs w:val="20"/>
        </w:rPr>
        <w:t>here are many di</w:t>
      </w:r>
      <w:r w:rsidR="00B86A43" w:rsidRPr="00A15FB7">
        <w:rPr>
          <w:sz w:val="20"/>
          <w:szCs w:val="20"/>
        </w:rPr>
        <w:t>fferent ways to organize your</w:t>
      </w:r>
      <w:r w:rsidRPr="00A15FB7">
        <w:rPr>
          <w:sz w:val="20"/>
          <w:szCs w:val="20"/>
        </w:rPr>
        <w:t xml:space="preserve"> information (paraphrasing, outlining, </w:t>
      </w:r>
      <w:proofErr w:type="gramStart"/>
      <w:r w:rsidRPr="00A15FB7">
        <w:rPr>
          <w:sz w:val="20"/>
          <w:szCs w:val="20"/>
        </w:rPr>
        <w:t>responding</w:t>
      </w:r>
      <w:proofErr w:type="gramEnd"/>
      <w:r w:rsidRPr="00A15FB7">
        <w:rPr>
          <w:sz w:val="20"/>
          <w:szCs w:val="20"/>
        </w:rPr>
        <w:t>); you just need to find what works b</w:t>
      </w:r>
      <w:r w:rsidR="00B86A43" w:rsidRPr="00A15FB7">
        <w:rPr>
          <w:sz w:val="20"/>
          <w:szCs w:val="20"/>
        </w:rPr>
        <w:t xml:space="preserve">est for you.  </w:t>
      </w:r>
      <w:r w:rsidRPr="00A15FB7">
        <w:rPr>
          <w:sz w:val="20"/>
          <w:szCs w:val="20"/>
        </w:rPr>
        <w:t>Refer to</w:t>
      </w:r>
      <w:r w:rsidR="00B86A43" w:rsidRPr="00A15FB7">
        <w:rPr>
          <w:sz w:val="20"/>
          <w:szCs w:val="20"/>
        </w:rPr>
        <w:t xml:space="preserve"> your handout on annotating for help.</w:t>
      </w:r>
    </w:p>
    <w:p w:rsidR="00BF534D" w:rsidRDefault="00BF534D" w:rsidP="00BF534D">
      <w:pPr>
        <w:pStyle w:val="ListParagraph"/>
        <w:spacing w:line="240" w:lineRule="auto"/>
        <w:rPr>
          <w:sz w:val="20"/>
          <w:szCs w:val="20"/>
        </w:rPr>
      </w:pPr>
      <w:r w:rsidRPr="00A15FB7">
        <w:rPr>
          <w:sz w:val="20"/>
          <w:szCs w:val="20"/>
        </w:rPr>
        <w:t xml:space="preserve"> </w:t>
      </w:r>
    </w:p>
    <w:p w:rsidR="00A15FB7" w:rsidRPr="00A15FB7" w:rsidRDefault="00A15FB7" w:rsidP="00BF534D">
      <w:pPr>
        <w:pStyle w:val="ListParagraph"/>
        <w:spacing w:line="240" w:lineRule="auto"/>
        <w:rPr>
          <w:sz w:val="20"/>
          <w:szCs w:val="20"/>
        </w:rPr>
      </w:pPr>
    </w:p>
    <w:p w:rsidR="005B352A" w:rsidRPr="00A15FB7" w:rsidRDefault="00CE2C15" w:rsidP="00A15FB7">
      <w:pPr>
        <w:pStyle w:val="ListParagraph"/>
        <w:numPr>
          <w:ilvl w:val="0"/>
          <w:numId w:val="1"/>
        </w:numPr>
        <w:spacing w:line="240" w:lineRule="auto"/>
        <w:rPr>
          <w:sz w:val="20"/>
          <w:szCs w:val="20"/>
        </w:rPr>
      </w:pPr>
      <w:r>
        <w:rPr>
          <w:sz w:val="20"/>
          <w:szCs w:val="20"/>
        </w:rPr>
        <w:t>You will get 20</w:t>
      </w:r>
      <w:r w:rsidR="005B352A" w:rsidRPr="00A15FB7">
        <w:rPr>
          <w:sz w:val="20"/>
          <w:szCs w:val="20"/>
        </w:rPr>
        <w:t xml:space="preserve"> vocabulary terms to learn at a time</w:t>
      </w:r>
      <w:r w:rsidR="00E50C78">
        <w:rPr>
          <w:sz w:val="20"/>
          <w:szCs w:val="20"/>
        </w:rPr>
        <w:t xml:space="preserve"> (broken down in sets of 10)</w:t>
      </w:r>
      <w:r w:rsidR="005B352A" w:rsidRPr="00A15FB7">
        <w:rPr>
          <w:sz w:val="20"/>
          <w:szCs w:val="20"/>
        </w:rPr>
        <w:t>.  You will be introduced to them t</w:t>
      </w:r>
      <w:r w:rsidR="00BB1837" w:rsidRPr="00A15FB7">
        <w:rPr>
          <w:sz w:val="20"/>
          <w:szCs w:val="20"/>
        </w:rPr>
        <w:t>hrough practice sheets which may</w:t>
      </w:r>
      <w:r w:rsidR="005B352A" w:rsidRPr="00A15FB7">
        <w:rPr>
          <w:sz w:val="20"/>
          <w:szCs w:val="20"/>
        </w:rPr>
        <w:t xml:space="preserve"> be done in class or assigned for homework, and there will be a quiz on these words every two weeks</w:t>
      </w:r>
      <w:r w:rsidR="0063512E" w:rsidRPr="00A15FB7">
        <w:rPr>
          <w:sz w:val="20"/>
          <w:szCs w:val="20"/>
        </w:rPr>
        <w:t xml:space="preserve"> (approximately)</w:t>
      </w:r>
      <w:r w:rsidR="005B352A" w:rsidRPr="00A15FB7">
        <w:rPr>
          <w:sz w:val="20"/>
          <w:szCs w:val="20"/>
        </w:rPr>
        <w:t xml:space="preserve">.  </w:t>
      </w:r>
      <w:r w:rsidR="00201942" w:rsidRPr="00A15FB7">
        <w:rPr>
          <w:sz w:val="20"/>
          <w:szCs w:val="20"/>
        </w:rPr>
        <w:t xml:space="preserve">At the end of each quiz is a root and prefix/suffix section worth 4 points as well.  </w:t>
      </w:r>
      <w:r>
        <w:rPr>
          <w:sz w:val="20"/>
          <w:szCs w:val="20"/>
        </w:rPr>
        <w:t xml:space="preserve">And yes, </w:t>
      </w:r>
      <w:r w:rsidR="00BB1837" w:rsidRPr="00A15FB7">
        <w:rPr>
          <w:sz w:val="20"/>
          <w:szCs w:val="20"/>
        </w:rPr>
        <w:t>spelling always counts!</w:t>
      </w:r>
    </w:p>
    <w:p w:rsidR="00A15FB7" w:rsidRDefault="00A15FB7" w:rsidP="00A15FB7">
      <w:pPr>
        <w:pStyle w:val="ListParagraph"/>
        <w:spacing w:line="240" w:lineRule="auto"/>
        <w:rPr>
          <w:sz w:val="20"/>
          <w:szCs w:val="20"/>
        </w:rPr>
      </w:pPr>
    </w:p>
    <w:p w:rsidR="005B352A" w:rsidRPr="00A15FB7" w:rsidRDefault="000105C1" w:rsidP="00A15FB7">
      <w:pPr>
        <w:pStyle w:val="ListParagraph"/>
        <w:spacing w:line="240" w:lineRule="auto"/>
        <w:rPr>
          <w:sz w:val="20"/>
          <w:szCs w:val="20"/>
        </w:rPr>
      </w:pPr>
      <w:r w:rsidRPr="00A15FB7">
        <w:rPr>
          <w:sz w:val="20"/>
          <w:szCs w:val="20"/>
        </w:rPr>
        <w:t xml:space="preserve">TIP: </w:t>
      </w:r>
      <w:r w:rsidR="005B352A" w:rsidRPr="00A15FB7">
        <w:rPr>
          <w:sz w:val="20"/>
          <w:szCs w:val="20"/>
        </w:rPr>
        <w:t xml:space="preserve">Quizlet is a great tool to use for vocabulary because it allows you to print flashcards, play review games, and take practice tests.  </w:t>
      </w:r>
    </w:p>
    <w:p w:rsidR="00204D11" w:rsidRPr="00CE2C15" w:rsidRDefault="000105C1" w:rsidP="00CE2C15">
      <w:pPr>
        <w:spacing w:line="240" w:lineRule="auto"/>
        <w:ind w:left="765"/>
        <w:rPr>
          <w:sz w:val="20"/>
          <w:szCs w:val="20"/>
        </w:rPr>
      </w:pPr>
      <w:r w:rsidRPr="00CE2C15">
        <w:rPr>
          <w:sz w:val="20"/>
          <w:szCs w:val="20"/>
        </w:rPr>
        <w:lastRenderedPageBreak/>
        <w:t xml:space="preserve">If you ever get confused about what is being asked on </w:t>
      </w:r>
      <w:r w:rsidR="005B352A" w:rsidRPr="00CE2C15">
        <w:rPr>
          <w:i/>
          <w:sz w:val="20"/>
          <w:szCs w:val="20"/>
        </w:rPr>
        <w:t>any</w:t>
      </w:r>
      <w:r w:rsidRPr="00CE2C15">
        <w:rPr>
          <w:i/>
          <w:sz w:val="20"/>
          <w:szCs w:val="20"/>
        </w:rPr>
        <w:t xml:space="preserve"> test or quiz (of any kind)</w:t>
      </w:r>
      <w:r w:rsidRPr="00CE2C15">
        <w:rPr>
          <w:sz w:val="20"/>
          <w:szCs w:val="20"/>
        </w:rPr>
        <w:t>, just ASK me</w:t>
      </w:r>
      <w:r w:rsidR="00BB1837" w:rsidRPr="00CE2C15">
        <w:rPr>
          <w:sz w:val="20"/>
          <w:szCs w:val="20"/>
        </w:rPr>
        <w:t xml:space="preserve"> about it</w:t>
      </w:r>
      <w:r w:rsidR="00D93E45">
        <w:rPr>
          <w:sz w:val="20"/>
          <w:szCs w:val="20"/>
        </w:rPr>
        <w:t xml:space="preserve">, and I will </w:t>
      </w:r>
      <w:bookmarkStart w:id="0" w:name="_GoBack"/>
      <w:bookmarkEnd w:id="0"/>
      <w:r w:rsidR="00204D11" w:rsidRPr="00CE2C15">
        <w:rPr>
          <w:sz w:val="20"/>
          <w:szCs w:val="20"/>
        </w:rPr>
        <w:t>help you in any way I can.  Though I cannot give you an answer, I ca</w:t>
      </w:r>
      <w:r w:rsidR="00E50C78">
        <w:rPr>
          <w:sz w:val="20"/>
          <w:szCs w:val="20"/>
        </w:rPr>
        <w:t xml:space="preserve">n clarify questions for you. </w:t>
      </w:r>
    </w:p>
    <w:p w:rsidR="00201942" w:rsidRDefault="00201942" w:rsidP="000105C1">
      <w:pPr>
        <w:pStyle w:val="ListParagraph"/>
        <w:spacing w:line="240" w:lineRule="auto"/>
        <w:rPr>
          <w:sz w:val="20"/>
          <w:szCs w:val="20"/>
        </w:rPr>
      </w:pPr>
    </w:p>
    <w:p w:rsidR="00A15FB7" w:rsidRPr="00A15FB7" w:rsidRDefault="00A15FB7" w:rsidP="000105C1">
      <w:pPr>
        <w:pStyle w:val="ListParagraph"/>
        <w:spacing w:line="240" w:lineRule="auto"/>
        <w:rPr>
          <w:sz w:val="20"/>
          <w:szCs w:val="20"/>
        </w:rPr>
      </w:pPr>
    </w:p>
    <w:p w:rsidR="00204D11" w:rsidRPr="00A15FB7" w:rsidRDefault="00CC79D8" w:rsidP="00204D11">
      <w:pPr>
        <w:pStyle w:val="ListParagraph"/>
        <w:numPr>
          <w:ilvl w:val="0"/>
          <w:numId w:val="1"/>
        </w:numPr>
        <w:spacing w:line="240" w:lineRule="auto"/>
        <w:rPr>
          <w:sz w:val="20"/>
          <w:szCs w:val="20"/>
        </w:rPr>
      </w:pPr>
      <w:r w:rsidRPr="00A15FB7">
        <w:rPr>
          <w:sz w:val="20"/>
          <w:szCs w:val="20"/>
        </w:rPr>
        <w:t xml:space="preserve"> Group Work is utilized</w:t>
      </w:r>
      <w:r w:rsidR="00204D11" w:rsidRPr="00A15FB7">
        <w:rPr>
          <w:sz w:val="20"/>
          <w:szCs w:val="20"/>
        </w:rPr>
        <w:t xml:space="preserve"> to allow students the opportunity to interact with each other regarding the material being learned.  Sometimes a new perspective can help you to better understand something you didn’t before!  Working with someone else also cuts your work in half.  </w:t>
      </w:r>
      <w:r w:rsidR="005B352A" w:rsidRPr="00A15FB7">
        <w:rPr>
          <w:sz w:val="20"/>
          <w:szCs w:val="20"/>
        </w:rPr>
        <w:t>When group work is assigned, you must participate in the discussions!</w:t>
      </w:r>
    </w:p>
    <w:p w:rsidR="0063512E" w:rsidRPr="00A15FB7" w:rsidRDefault="00204D11" w:rsidP="00A15FB7">
      <w:pPr>
        <w:spacing w:line="240" w:lineRule="auto"/>
        <w:ind w:left="720"/>
        <w:rPr>
          <w:sz w:val="20"/>
          <w:szCs w:val="20"/>
        </w:rPr>
      </w:pPr>
      <w:r w:rsidRPr="00A15FB7">
        <w:rPr>
          <w:sz w:val="20"/>
          <w:szCs w:val="20"/>
        </w:rPr>
        <w:t>TIP:  Not everyone likes group</w:t>
      </w:r>
      <w:r w:rsidR="00CC79D8" w:rsidRPr="00A15FB7">
        <w:rPr>
          <w:sz w:val="20"/>
          <w:szCs w:val="20"/>
        </w:rPr>
        <w:t xml:space="preserve"> work, so you don’t have to </w:t>
      </w:r>
      <w:r w:rsidR="00CC79D8" w:rsidRPr="00A15FB7">
        <w:rPr>
          <w:i/>
          <w:sz w:val="20"/>
          <w:szCs w:val="20"/>
        </w:rPr>
        <w:t xml:space="preserve">complete </w:t>
      </w:r>
      <w:r w:rsidR="00CC79D8" w:rsidRPr="00A15FB7">
        <w:rPr>
          <w:sz w:val="20"/>
          <w:szCs w:val="20"/>
        </w:rPr>
        <w:t>your work</w:t>
      </w:r>
      <w:r w:rsidRPr="00A15FB7">
        <w:rPr>
          <w:sz w:val="20"/>
          <w:szCs w:val="20"/>
        </w:rPr>
        <w:t xml:space="preserve"> with anyone else if you feel you could be more productive on your own.  </w:t>
      </w:r>
      <w:r w:rsidR="00244F7D" w:rsidRPr="00A15FB7">
        <w:rPr>
          <w:sz w:val="20"/>
          <w:szCs w:val="20"/>
        </w:rPr>
        <w:t xml:space="preserve">You can discuss the </w:t>
      </w:r>
      <w:r w:rsidR="00CC79D8" w:rsidRPr="00A15FB7">
        <w:rPr>
          <w:sz w:val="20"/>
          <w:szCs w:val="20"/>
        </w:rPr>
        <w:t xml:space="preserve">material with your group but fill in your own answers, so </w:t>
      </w:r>
      <w:r w:rsidR="00244F7D" w:rsidRPr="00A15FB7">
        <w:rPr>
          <w:sz w:val="20"/>
          <w:szCs w:val="20"/>
        </w:rPr>
        <w:t xml:space="preserve">you are solely responsible for </w:t>
      </w:r>
      <w:r w:rsidR="00CC79D8" w:rsidRPr="00A15FB7">
        <w:rPr>
          <w:sz w:val="20"/>
          <w:szCs w:val="20"/>
        </w:rPr>
        <w:t xml:space="preserve">your own grade. </w:t>
      </w:r>
      <w:r w:rsidR="0063512E" w:rsidRPr="00A15FB7">
        <w:rPr>
          <w:sz w:val="20"/>
          <w:szCs w:val="20"/>
        </w:rPr>
        <w:t xml:space="preserve">            </w:t>
      </w:r>
    </w:p>
    <w:p w:rsidR="00204D11" w:rsidRDefault="0063512E" w:rsidP="0063512E">
      <w:pPr>
        <w:spacing w:line="240" w:lineRule="auto"/>
        <w:ind w:left="720"/>
        <w:rPr>
          <w:sz w:val="20"/>
          <w:szCs w:val="20"/>
        </w:rPr>
      </w:pPr>
      <w:r w:rsidRPr="00A15FB7">
        <w:rPr>
          <w:sz w:val="20"/>
          <w:szCs w:val="20"/>
        </w:rPr>
        <w:t xml:space="preserve">Depending on the assignment, </w:t>
      </w:r>
      <w:r w:rsidR="00CC79D8" w:rsidRPr="00A15FB7">
        <w:rPr>
          <w:sz w:val="20"/>
          <w:szCs w:val="20"/>
        </w:rPr>
        <w:t xml:space="preserve">I </w:t>
      </w:r>
      <w:r w:rsidRPr="00A15FB7">
        <w:rPr>
          <w:sz w:val="20"/>
          <w:szCs w:val="20"/>
        </w:rPr>
        <w:t>may also offer you some additional time</w:t>
      </w:r>
      <w:r w:rsidR="00204D11" w:rsidRPr="00A15FB7">
        <w:rPr>
          <w:sz w:val="20"/>
          <w:szCs w:val="20"/>
        </w:rPr>
        <w:t xml:space="preserve"> to get your work done since you ha</w:t>
      </w:r>
      <w:r w:rsidRPr="00A15FB7">
        <w:rPr>
          <w:sz w:val="20"/>
          <w:szCs w:val="20"/>
        </w:rPr>
        <w:t xml:space="preserve">ve no one to share the workload </w:t>
      </w:r>
      <w:r w:rsidR="00204D11" w:rsidRPr="00A15FB7">
        <w:rPr>
          <w:sz w:val="20"/>
          <w:szCs w:val="20"/>
        </w:rPr>
        <w:t xml:space="preserve">with.  </w:t>
      </w:r>
      <w:r w:rsidR="00E50C78">
        <w:rPr>
          <w:sz w:val="20"/>
          <w:szCs w:val="20"/>
        </w:rPr>
        <w:t>This will be done at my discretion and is something you and I must set up in advance!</w:t>
      </w:r>
    </w:p>
    <w:p w:rsidR="00A15FB7" w:rsidRPr="00A15FB7" w:rsidRDefault="00A15FB7" w:rsidP="0063512E">
      <w:pPr>
        <w:spacing w:line="240" w:lineRule="auto"/>
        <w:ind w:left="720"/>
        <w:rPr>
          <w:sz w:val="20"/>
          <w:szCs w:val="20"/>
        </w:rPr>
      </w:pPr>
    </w:p>
    <w:p w:rsidR="00204D11" w:rsidRPr="00A15FB7" w:rsidRDefault="006965CD" w:rsidP="00204D11">
      <w:pPr>
        <w:pStyle w:val="ListParagraph"/>
        <w:numPr>
          <w:ilvl w:val="0"/>
          <w:numId w:val="1"/>
        </w:numPr>
        <w:spacing w:line="240" w:lineRule="auto"/>
        <w:rPr>
          <w:sz w:val="20"/>
          <w:szCs w:val="20"/>
        </w:rPr>
      </w:pPr>
      <w:r w:rsidRPr="00A15FB7">
        <w:rPr>
          <w:sz w:val="20"/>
          <w:szCs w:val="20"/>
        </w:rPr>
        <w:t xml:space="preserve"> Informal journals and</w:t>
      </w:r>
      <w:r w:rsidR="00A15FB7">
        <w:rPr>
          <w:sz w:val="20"/>
          <w:szCs w:val="20"/>
        </w:rPr>
        <w:t xml:space="preserve"> group work/projects</w:t>
      </w:r>
      <w:r w:rsidR="00204D11" w:rsidRPr="00A15FB7">
        <w:rPr>
          <w:sz w:val="20"/>
          <w:szCs w:val="20"/>
        </w:rPr>
        <w:t xml:space="preserve"> are all opportunities for you to show </w:t>
      </w:r>
      <w:r w:rsidRPr="00A15FB7">
        <w:rPr>
          <w:sz w:val="20"/>
          <w:szCs w:val="20"/>
        </w:rPr>
        <w:t>me what you know about the reading</w:t>
      </w:r>
      <w:r w:rsidR="0063512E" w:rsidRPr="00A15FB7">
        <w:rPr>
          <w:sz w:val="20"/>
          <w:szCs w:val="20"/>
        </w:rPr>
        <w:t>.</w:t>
      </w:r>
      <w:r w:rsidR="00204D11" w:rsidRPr="00A15FB7">
        <w:rPr>
          <w:sz w:val="20"/>
          <w:szCs w:val="20"/>
        </w:rPr>
        <w:t xml:space="preserve">  </w:t>
      </w:r>
      <w:r w:rsidR="00204D11" w:rsidRPr="00A15FB7">
        <w:rPr>
          <w:i/>
          <w:sz w:val="20"/>
          <w:szCs w:val="20"/>
        </w:rPr>
        <w:t>Similar to a math class where you must show your work, you must “show” me that you not only read and understand the material, but that you can break it down and analyze it as well.</w:t>
      </w:r>
      <w:r w:rsidR="00204D11" w:rsidRPr="00A15FB7">
        <w:rPr>
          <w:sz w:val="20"/>
          <w:szCs w:val="20"/>
        </w:rPr>
        <w:t xml:space="preserve">  I will never have you do “busy work.”  Every assignment I give (and every point I take off) is to help you to see something that will become very important later.  </w:t>
      </w:r>
    </w:p>
    <w:p w:rsidR="006965CD" w:rsidRDefault="00204D11" w:rsidP="00A15FB7">
      <w:pPr>
        <w:spacing w:line="240" w:lineRule="auto"/>
        <w:ind w:left="720"/>
        <w:rPr>
          <w:sz w:val="20"/>
          <w:szCs w:val="20"/>
        </w:rPr>
      </w:pPr>
      <w:r w:rsidRPr="00A15FB7">
        <w:rPr>
          <w:sz w:val="20"/>
          <w:szCs w:val="20"/>
        </w:rPr>
        <w:t>TIP:  When working</w:t>
      </w:r>
      <w:r w:rsidR="0063512E" w:rsidRPr="00A15FB7">
        <w:rPr>
          <w:sz w:val="20"/>
          <w:szCs w:val="20"/>
        </w:rPr>
        <w:t xml:space="preserve"> on journals or group work</w:t>
      </w:r>
      <w:r w:rsidRPr="00A15FB7">
        <w:rPr>
          <w:sz w:val="20"/>
          <w:szCs w:val="20"/>
        </w:rPr>
        <w:t xml:space="preserve"> of an</w:t>
      </w:r>
      <w:r w:rsidR="0063512E" w:rsidRPr="00A15FB7">
        <w:rPr>
          <w:sz w:val="20"/>
          <w:szCs w:val="20"/>
        </w:rPr>
        <w:t xml:space="preserve">y kind, ask me to look over it </w:t>
      </w:r>
      <w:r w:rsidRPr="00A15FB7">
        <w:rPr>
          <w:sz w:val="20"/>
          <w:szCs w:val="20"/>
        </w:rPr>
        <w:t xml:space="preserve">before </w:t>
      </w:r>
      <w:r w:rsidR="00A15FB7">
        <w:rPr>
          <w:sz w:val="20"/>
          <w:szCs w:val="20"/>
        </w:rPr>
        <w:t>turning</w:t>
      </w:r>
      <w:r w:rsidR="00A15FB7" w:rsidRPr="00A15FB7">
        <w:rPr>
          <w:sz w:val="20"/>
          <w:szCs w:val="20"/>
        </w:rPr>
        <w:t xml:space="preserve"> </w:t>
      </w:r>
      <w:r w:rsidR="0063512E" w:rsidRPr="00A15FB7">
        <w:rPr>
          <w:sz w:val="20"/>
          <w:szCs w:val="20"/>
        </w:rPr>
        <w:t xml:space="preserve">it </w:t>
      </w:r>
      <w:r w:rsidRPr="00A15FB7">
        <w:rPr>
          <w:sz w:val="20"/>
          <w:szCs w:val="20"/>
        </w:rPr>
        <w:t>in.  With a quick glance I can tell you whether or not you are on the right track or whether you need to go in a different direction.  (I can suggest more elaboration or give page numbers to double check answers, for example.)  If I see that you are working hard but need some additi</w:t>
      </w:r>
      <w:r w:rsidR="00DC55BB" w:rsidRPr="00A15FB7">
        <w:rPr>
          <w:sz w:val="20"/>
          <w:szCs w:val="20"/>
        </w:rPr>
        <w:t xml:space="preserve">onal time, I can grant that to </w:t>
      </w:r>
      <w:r w:rsidRPr="00A15FB7">
        <w:rPr>
          <w:sz w:val="20"/>
          <w:szCs w:val="20"/>
        </w:rPr>
        <w:t xml:space="preserve">you.  However, if you turn in something half done or </w:t>
      </w:r>
      <w:r w:rsidR="00EB279E" w:rsidRPr="00A15FB7">
        <w:rPr>
          <w:sz w:val="20"/>
          <w:szCs w:val="20"/>
        </w:rPr>
        <w:t xml:space="preserve">don’t utilize your </w:t>
      </w:r>
      <w:r w:rsidR="00CC79D8" w:rsidRPr="00A15FB7">
        <w:rPr>
          <w:sz w:val="20"/>
          <w:szCs w:val="20"/>
        </w:rPr>
        <w:t xml:space="preserve">class time well, I have no choice </w:t>
      </w:r>
      <w:r w:rsidR="00EB279E" w:rsidRPr="00A15FB7">
        <w:rPr>
          <w:sz w:val="20"/>
          <w:szCs w:val="20"/>
        </w:rPr>
        <w:t>but to grade w</w:t>
      </w:r>
      <w:r w:rsidR="00CC79D8" w:rsidRPr="00A15FB7">
        <w:rPr>
          <w:sz w:val="20"/>
          <w:szCs w:val="20"/>
        </w:rPr>
        <w:t>hat you have at the end of the period</w:t>
      </w:r>
      <w:r w:rsidR="006965CD" w:rsidRPr="00A15FB7">
        <w:rPr>
          <w:sz w:val="20"/>
          <w:szCs w:val="20"/>
        </w:rPr>
        <w:t xml:space="preserve">. </w:t>
      </w:r>
    </w:p>
    <w:p w:rsidR="00A15FB7" w:rsidRPr="00A15FB7" w:rsidRDefault="00A15FB7" w:rsidP="00A15FB7">
      <w:pPr>
        <w:spacing w:line="240" w:lineRule="auto"/>
        <w:ind w:left="720"/>
        <w:rPr>
          <w:sz w:val="20"/>
          <w:szCs w:val="20"/>
        </w:rPr>
      </w:pPr>
    </w:p>
    <w:p w:rsidR="00040D9F" w:rsidRPr="00A15FB7" w:rsidRDefault="006965CD" w:rsidP="00244F7D">
      <w:pPr>
        <w:pStyle w:val="ListParagraph"/>
        <w:numPr>
          <w:ilvl w:val="0"/>
          <w:numId w:val="1"/>
        </w:numPr>
        <w:spacing w:line="240" w:lineRule="auto"/>
        <w:rPr>
          <w:sz w:val="20"/>
          <w:szCs w:val="20"/>
        </w:rPr>
      </w:pPr>
      <w:r w:rsidRPr="00A15FB7">
        <w:rPr>
          <w:sz w:val="20"/>
          <w:szCs w:val="20"/>
        </w:rPr>
        <w:t>Essays can be among the most chall</w:t>
      </w:r>
      <w:r w:rsidR="00040D9F" w:rsidRPr="00A15FB7">
        <w:rPr>
          <w:sz w:val="20"/>
          <w:szCs w:val="20"/>
        </w:rPr>
        <w:t>enging things for students to write</w:t>
      </w:r>
      <w:r w:rsidR="005439B5" w:rsidRPr="00A15FB7">
        <w:rPr>
          <w:sz w:val="20"/>
          <w:szCs w:val="20"/>
        </w:rPr>
        <w:t xml:space="preserve"> because you must go beyond basic comprehension of the story</w:t>
      </w:r>
      <w:r w:rsidR="00CE2C15">
        <w:rPr>
          <w:sz w:val="20"/>
          <w:szCs w:val="20"/>
        </w:rPr>
        <w:t xml:space="preserve">.  They ask you </w:t>
      </w:r>
      <w:r w:rsidRPr="00A15FB7">
        <w:rPr>
          <w:sz w:val="20"/>
          <w:szCs w:val="20"/>
        </w:rPr>
        <w:t>to re</w:t>
      </w:r>
      <w:r w:rsidR="000E13F1">
        <w:rPr>
          <w:sz w:val="20"/>
          <w:szCs w:val="20"/>
        </w:rPr>
        <w:t>ad between the lines and explain</w:t>
      </w:r>
      <w:r w:rsidRPr="00A15FB7">
        <w:rPr>
          <w:sz w:val="20"/>
          <w:szCs w:val="20"/>
        </w:rPr>
        <w:t xml:space="preserve"> the behavior o</w:t>
      </w:r>
      <w:r w:rsidR="00CE2C15">
        <w:rPr>
          <w:sz w:val="20"/>
          <w:szCs w:val="20"/>
        </w:rPr>
        <w:t>f the characters,</w:t>
      </w:r>
      <w:r w:rsidR="00D93E45">
        <w:rPr>
          <w:sz w:val="20"/>
          <w:szCs w:val="20"/>
        </w:rPr>
        <w:t xml:space="preserve"> analyze how </w:t>
      </w:r>
      <w:r w:rsidR="00CE2C15">
        <w:rPr>
          <w:sz w:val="20"/>
          <w:szCs w:val="20"/>
        </w:rPr>
        <w:t>the</w:t>
      </w:r>
      <w:r w:rsidR="000E13F1">
        <w:rPr>
          <w:sz w:val="20"/>
          <w:szCs w:val="20"/>
        </w:rPr>
        <w:t xml:space="preserve"> setting</w:t>
      </w:r>
      <w:r w:rsidR="00D93E45">
        <w:rPr>
          <w:sz w:val="20"/>
          <w:szCs w:val="20"/>
        </w:rPr>
        <w:t xml:space="preserve"> affects the mood of the story</w:t>
      </w:r>
      <w:r w:rsidR="000E13F1">
        <w:rPr>
          <w:sz w:val="20"/>
          <w:szCs w:val="20"/>
        </w:rPr>
        <w:t>,</w:t>
      </w:r>
      <w:r w:rsidR="00D93E45">
        <w:rPr>
          <w:sz w:val="20"/>
          <w:szCs w:val="20"/>
        </w:rPr>
        <w:t xml:space="preserve"> identify the connections between literature and life (tone)</w:t>
      </w:r>
      <w:r w:rsidR="000E13F1">
        <w:rPr>
          <w:sz w:val="20"/>
          <w:szCs w:val="20"/>
        </w:rPr>
        <w:t>, etc..</w:t>
      </w:r>
      <w:r w:rsidR="005439B5" w:rsidRPr="00A15FB7">
        <w:rPr>
          <w:sz w:val="20"/>
          <w:szCs w:val="20"/>
        </w:rPr>
        <w:t xml:space="preserve">.  </w:t>
      </w:r>
      <w:r w:rsidR="00D93E45">
        <w:rPr>
          <w:sz w:val="20"/>
          <w:szCs w:val="20"/>
        </w:rPr>
        <w:t>In 10</w:t>
      </w:r>
      <w:r w:rsidR="00D93E45" w:rsidRPr="00D93E45">
        <w:rPr>
          <w:sz w:val="20"/>
          <w:szCs w:val="20"/>
          <w:vertAlign w:val="superscript"/>
        </w:rPr>
        <w:t>th</w:t>
      </w:r>
      <w:r w:rsidR="00D93E45">
        <w:rPr>
          <w:sz w:val="20"/>
          <w:szCs w:val="20"/>
        </w:rPr>
        <w:t xml:space="preserve"> grade, more emphasis will be placed on supporting your opinions with specific quotes and page numbers from your reading selection.  </w:t>
      </w:r>
      <w:r w:rsidR="005439B5" w:rsidRPr="00A15FB7">
        <w:rPr>
          <w:sz w:val="20"/>
          <w:szCs w:val="20"/>
        </w:rPr>
        <w:t>Y</w:t>
      </w:r>
      <w:r w:rsidRPr="00A15FB7">
        <w:rPr>
          <w:sz w:val="20"/>
          <w:szCs w:val="20"/>
        </w:rPr>
        <w:t xml:space="preserve">ou must also pay particular attention to the format and organization of your paper.  </w:t>
      </w:r>
      <w:r w:rsidR="00040D9F" w:rsidRPr="00A15FB7">
        <w:rPr>
          <w:sz w:val="20"/>
          <w:szCs w:val="20"/>
        </w:rPr>
        <w:t xml:space="preserve">After all, insightful ideas can get lost in a disorganized </w:t>
      </w:r>
      <w:r w:rsidR="000E13F1">
        <w:rPr>
          <w:sz w:val="20"/>
          <w:szCs w:val="20"/>
        </w:rPr>
        <w:t>or wordy</w:t>
      </w:r>
      <w:r w:rsidR="005439B5" w:rsidRPr="00A15FB7">
        <w:rPr>
          <w:sz w:val="20"/>
          <w:szCs w:val="20"/>
        </w:rPr>
        <w:t xml:space="preserve"> </w:t>
      </w:r>
      <w:r w:rsidR="00040D9F" w:rsidRPr="00A15FB7">
        <w:rPr>
          <w:sz w:val="20"/>
          <w:szCs w:val="20"/>
        </w:rPr>
        <w:t>paper!</w:t>
      </w:r>
    </w:p>
    <w:p w:rsidR="00040D9F" w:rsidRPr="00A15FB7" w:rsidRDefault="00040D9F" w:rsidP="00A15FB7">
      <w:pPr>
        <w:spacing w:line="240" w:lineRule="auto"/>
        <w:ind w:left="720"/>
        <w:rPr>
          <w:sz w:val="20"/>
          <w:szCs w:val="20"/>
        </w:rPr>
      </w:pPr>
      <w:r w:rsidRPr="00A15FB7">
        <w:rPr>
          <w:sz w:val="20"/>
          <w:szCs w:val="20"/>
        </w:rPr>
        <w:t xml:space="preserve">TIP:  Rough drafts for most writing assignments are optional (but </w:t>
      </w:r>
      <w:r w:rsidR="00A15FB7" w:rsidRPr="00A15FB7">
        <w:rPr>
          <w:sz w:val="20"/>
          <w:szCs w:val="20"/>
        </w:rPr>
        <w:t xml:space="preserve">HIGHLY </w:t>
      </w:r>
      <w:r w:rsidRPr="00A15FB7">
        <w:rPr>
          <w:sz w:val="20"/>
          <w:szCs w:val="20"/>
        </w:rPr>
        <w:t xml:space="preserve">encouraged).  Although I won’t correct every error for you, I will point out areas of concern and make suggestions for improvement.  It </w:t>
      </w:r>
      <w:r w:rsidRPr="00A15FB7">
        <w:rPr>
          <w:i/>
          <w:sz w:val="20"/>
          <w:szCs w:val="20"/>
        </w:rPr>
        <w:t>does not</w:t>
      </w:r>
      <w:r w:rsidRPr="00A15FB7">
        <w:rPr>
          <w:sz w:val="20"/>
          <w:szCs w:val="20"/>
        </w:rPr>
        <w:t xml:space="preserve"> </w:t>
      </w:r>
      <w:r w:rsidR="005439B5" w:rsidRPr="00A15FB7">
        <w:rPr>
          <w:sz w:val="20"/>
          <w:szCs w:val="20"/>
        </w:rPr>
        <w:t xml:space="preserve">automatically </w:t>
      </w:r>
      <w:r w:rsidRPr="00A15FB7">
        <w:rPr>
          <w:sz w:val="20"/>
          <w:szCs w:val="20"/>
        </w:rPr>
        <w:t xml:space="preserve">guarantee you an A, but students who turn in a draft typically score significantly higher than those who don’t!  </w:t>
      </w:r>
    </w:p>
    <w:p w:rsidR="00A15FB7" w:rsidRPr="00A15FB7" w:rsidRDefault="00A15FB7" w:rsidP="00204D11">
      <w:pPr>
        <w:spacing w:line="240" w:lineRule="auto"/>
        <w:rPr>
          <w:sz w:val="20"/>
          <w:szCs w:val="20"/>
        </w:rPr>
      </w:pPr>
    </w:p>
    <w:p w:rsidR="00EB279E" w:rsidRPr="00A15FB7" w:rsidRDefault="00EB279E" w:rsidP="00204D11">
      <w:pPr>
        <w:spacing w:line="240" w:lineRule="auto"/>
        <w:rPr>
          <w:b/>
          <w:sz w:val="20"/>
          <w:szCs w:val="20"/>
        </w:rPr>
      </w:pPr>
      <w:r w:rsidRPr="00A15FB7">
        <w:rPr>
          <w:sz w:val="20"/>
          <w:szCs w:val="20"/>
        </w:rPr>
        <w:t>I am here to help you be successful, but I also recognize you as an indivi</w:t>
      </w:r>
      <w:r w:rsidR="00201942" w:rsidRPr="00A15FB7">
        <w:rPr>
          <w:sz w:val="20"/>
          <w:szCs w:val="20"/>
        </w:rPr>
        <w:t>dual and a maturing young adult who is learning to be independent</w:t>
      </w:r>
      <w:r w:rsidR="000E13F1">
        <w:rPr>
          <w:sz w:val="20"/>
          <w:szCs w:val="20"/>
        </w:rPr>
        <w:t xml:space="preserve"> and who is responsible for his/her own education</w:t>
      </w:r>
      <w:r w:rsidR="00201942" w:rsidRPr="00A15FB7">
        <w:rPr>
          <w:sz w:val="20"/>
          <w:szCs w:val="20"/>
        </w:rPr>
        <w:t>.</w:t>
      </w:r>
      <w:r w:rsidRPr="00A15FB7">
        <w:rPr>
          <w:sz w:val="20"/>
          <w:szCs w:val="20"/>
        </w:rPr>
        <w:t xml:space="preserve">  If you don’t come to me for help, I will assume you don’t need or want it.  However, if you come to me with questions and if you make an honest attempt to complete your assignments to the best of your ability, I will do my best to give yo</w:t>
      </w:r>
      <w:r w:rsidR="00CC79D8" w:rsidRPr="00A15FB7">
        <w:rPr>
          <w:sz w:val="20"/>
          <w:szCs w:val="20"/>
        </w:rPr>
        <w:t xml:space="preserve">u the tools you need to succeed. </w:t>
      </w:r>
      <w:r w:rsidRPr="00A15FB7">
        <w:rPr>
          <w:sz w:val="20"/>
          <w:szCs w:val="20"/>
        </w:rPr>
        <w:t xml:space="preserve"> </w:t>
      </w:r>
      <w:r w:rsidRPr="00A15FB7">
        <w:rPr>
          <w:b/>
          <w:sz w:val="20"/>
          <w:szCs w:val="20"/>
        </w:rPr>
        <w:t xml:space="preserve">My door is ALWAYS open!  </w:t>
      </w:r>
    </w:p>
    <w:sectPr w:rsidR="00EB279E" w:rsidRPr="00A15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C1C20"/>
    <w:multiLevelType w:val="hybridMultilevel"/>
    <w:tmpl w:val="86143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C1"/>
    <w:rsid w:val="00003D76"/>
    <w:rsid w:val="00004D66"/>
    <w:rsid w:val="000105C1"/>
    <w:rsid w:val="00010A0E"/>
    <w:rsid w:val="0001363A"/>
    <w:rsid w:val="00014BDC"/>
    <w:rsid w:val="00017A80"/>
    <w:rsid w:val="00022266"/>
    <w:rsid w:val="00022A11"/>
    <w:rsid w:val="00022C93"/>
    <w:rsid w:val="00026D19"/>
    <w:rsid w:val="00026FF9"/>
    <w:rsid w:val="00032723"/>
    <w:rsid w:val="00034F0F"/>
    <w:rsid w:val="00035431"/>
    <w:rsid w:val="000408AD"/>
    <w:rsid w:val="00040D9F"/>
    <w:rsid w:val="00043702"/>
    <w:rsid w:val="00044291"/>
    <w:rsid w:val="00051688"/>
    <w:rsid w:val="00051D8D"/>
    <w:rsid w:val="00062EA7"/>
    <w:rsid w:val="000733E9"/>
    <w:rsid w:val="000818DE"/>
    <w:rsid w:val="00084698"/>
    <w:rsid w:val="000853F9"/>
    <w:rsid w:val="00094BE4"/>
    <w:rsid w:val="00096C5D"/>
    <w:rsid w:val="00097412"/>
    <w:rsid w:val="000A4EC6"/>
    <w:rsid w:val="000A6DB2"/>
    <w:rsid w:val="000B08DE"/>
    <w:rsid w:val="000B5A80"/>
    <w:rsid w:val="000B7340"/>
    <w:rsid w:val="000B7D22"/>
    <w:rsid w:val="000C00F8"/>
    <w:rsid w:val="000C191C"/>
    <w:rsid w:val="000C2267"/>
    <w:rsid w:val="000D4B90"/>
    <w:rsid w:val="000D5A72"/>
    <w:rsid w:val="000D6867"/>
    <w:rsid w:val="000D734B"/>
    <w:rsid w:val="000E13F1"/>
    <w:rsid w:val="000F7FE6"/>
    <w:rsid w:val="00110DB3"/>
    <w:rsid w:val="00122670"/>
    <w:rsid w:val="00127D32"/>
    <w:rsid w:val="0013095E"/>
    <w:rsid w:val="0013179A"/>
    <w:rsid w:val="00133B08"/>
    <w:rsid w:val="001412CF"/>
    <w:rsid w:val="001606A0"/>
    <w:rsid w:val="00166B12"/>
    <w:rsid w:val="00170181"/>
    <w:rsid w:val="001816D5"/>
    <w:rsid w:val="00187F82"/>
    <w:rsid w:val="00191228"/>
    <w:rsid w:val="00194210"/>
    <w:rsid w:val="00194692"/>
    <w:rsid w:val="001A1323"/>
    <w:rsid w:val="001A57C6"/>
    <w:rsid w:val="001B59FB"/>
    <w:rsid w:val="001B7490"/>
    <w:rsid w:val="001C32AC"/>
    <w:rsid w:val="001C3423"/>
    <w:rsid w:val="001C3E83"/>
    <w:rsid w:val="001C512E"/>
    <w:rsid w:val="001C7196"/>
    <w:rsid w:val="001D0A98"/>
    <w:rsid w:val="001E02F0"/>
    <w:rsid w:val="00200764"/>
    <w:rsid w:val="00201942"/>
    <w:rsid w:val="00204D11"/>
    <w:rsid w:val="002220F1"/>
    <w:rsid w:val="0022412F"/>
    <w:rsid w:val="00225624"/>
    <w:rsid w:val="002329D7"/>
    <w:rsid w:val="00232C9A"/>
    <w:rsid w:val="00236109"/>
    <w:rsid w:val="0024302E"/>
    <w:rsid w:val="00244F7D"/>
    <w:rsid w:val="002504A9"/>
    <w:rsid w:val="00260316"/>
    <w:rsid w:val="00260DB8"/>
    <w:rsid w:val="0026251B"/>
    <w:rsid w:val="00274B44"/>
    <w:rsid w:val="00275555"/>
    <w:rsid w:val="00276CAE"/>
    <w:rsid w:val="00282B26"/>
    <w:rsid w:val="00282B7C"/>
    <w:rsid w:val="002857BB"/>
    <w:rsid w:val="0028721D"/>
    <w:rsid w:val="002909E9"/>
    <w:rsid w:val="0029516F"/>
    <w:rsid w:val="002A1BE5"/>
    <w:rsid w:val="002A2718"/>
    <w:rsid w:val="002C03B0"/>
    <w:rsid w:val="002C066C"/>
    <w:rsid w:val="002D0D41"/>
    <w:rsid w:val="002D71E4"/>
    <w:rsid w:val="002E4A2D"/>
    <w:rsid w:val="002F0BF0"/>
    <w:rsid w:val="00300B6B"/>
    <w:rsid w:val="00312233"/>
    <w:rsid w:val="00315A87"/>
    <w:rsid w:val="003260CE"/>
    <w:rsid w:val="0033218D"/>
    <w:rsid w:val="00332665"/>
    <w:rsid w:val="0033583F"/>
    <w:rsid w:val="00335DB4"/>
    <w:rsid w:val="00356744"/>
    <w:rsid w:val="0036194F"/>
    <w:rsid w:val="003619F1"/>
    <w:rsid w:val="00362A94"/>
    <w:rsid w:val="003660AF"/>
    <w:rsid w:val="00372CA7"/>
    <w:rsid w:val="00384852"/>
    <w:rsid w:val="00390408"/>
    <w:rsid w:val="00391B7C"/>
    <w:rsid w:val="00397C88"/>
    <w:rsid w:val="003A077B"/>
    <w:rsid w:val="003A1B4C"/>
    <w:rsid w:val="003B2C5F"/>
    <w:rsid w:val="003C3E47"/>
    <w:rsid w:val="003C5D00"/>
    <w:rsid w:val="003D0A63"/>
    <w:rsid w:val="003D16CE"/>
    <w:rsid w:val="003D23DC"/>
    <w:rsid w:val="003D2533"/>
    <w:rsid w:val="003D2E2A"/>
    <w:rsid w:val="003D64A9"/>
    <w:rsid w:val="003E1920"/>
    <w:rsid w:val="003E2D92"/>
    <w:rsid w:val="003F4970"/>
    <w:rsid w:val="004071F2"/>
    <w:rsid w:val="00407669"/>
    <w:rsid w:val="00407824"/>
    <w:rsid w:val="0040798E"/>
    <w:rsid w:val="00410685"/>
    <w:rsid w:val="00410AAE"/>
    <w:rsid w:val="00416919"/>
    <w:rsid w:val="00430565"/>
    <w:rsid w:val="004457CC"/>
    <w:rsid w:val="0046076D"/>
    <w:rsid w:val="00464867"/>
    <w:rsid w:val="00464B6F"/>
    <w:rsid w:val="00470AD1"/>
    <w:rsid w:val="00474990"/>
    <w:rsid w:val="004775A1"/>
    <w:rsid w:val="00482F62"/>
    <w:rsid w:val="004835AB"/>
    <w:rsid w:val="004872D6"/>
    <w:rsid w:val="004962F0"/>
    <w:rsid w:val="004B2A1D"/>
    <w:rsid w:val="004D7A31"/>
    <w:rsid w:val="004E1E12"/>
    <w:rsid w:val="004F1CF5"/>
    <w:rsid w:val="005007A3"/>
    <w:rsid w:val="00505527"/>
    <w:rsid w:val="005064C5"/>
    <w:rsid w:val="00512704"/>
    <w:rsid w:val="005149CF"/>
    <w:rsid w:val="00515B58"/>
    <w:rsid w:val="005208B1"/>
    <w:rsid w:val="0052361C"/>
    <w:rsid w:val="005240CB"/>
    <w:rsid w:val="00526250"/>
    <w:rsid w:val="00526DAB"/>
    <w:rsid w:val="00532A9C"/>
    <w:rsid w:val="005439B5"/>
    <w:rsid w:val="005521EB"/>
    <w:rsid w:val="005521EE"/>
    <w:rsid w:val="00553BC2"/>
    <w:rsid w:val="00572F4B"/>
    <w:rsid w:val="00593CBF"/>
    <w:rsid w:val="0059499F"/>
    <w:rsid w:val="005A3499"/>
    <w:rsid w:val="005A5E94"/>
    <w:rsid w:val="005A6517"/>
    <w:rsid w:val="005B352A"/>
    <w:rsid w:val="005B67F8"/>
    <w:rsid w:val="005C2F57"/>
    <w:rsid w:val="005C454F"/>
    <w:rsid w:val="005C49D3"/>
    <w:rsid w:val="005C6AF5"/>
    <w:rsid w:val="005D3923"/>
    <w:rsid w:val="005D56DC"/>
    <w:rsid w:val="005E37B1"/>
    <w:rsid w:val="005F318C"/>
    <w:rsid w:val="005F5430"/>
    <w:rsid w:val="005F6453"/>
    <w:rsid w:val="006215D8"/>
    <w:rsid w:val="0063512E"/>
    <w:rsid w:val="006352C2"/>
    <w:rsid w:val="00637CC5"/>
    <w:rsid w:val="006409EF"/>
    <w:rsid w:val="00655E64"/>
    <w:rsid w:val="00661907"/>
    <w:rsid w:val="00662AB0"/>
    <w:rsid w:val="006703E1"/>
    <w:rsid w:val="006767A8"/>
    <w:rsid w:val="0068219C"/>
    <w:rsid w:val="00692B93"/>
    <w:rsid w:val="0069463A"/>
    <w:rsid w:val="006965CD"/>
    <w:rsid w:val="00697485"/>
    <w:rsid w:val="006A3C83"/>
    <w:rsid w:val="006A661A"/>
    <w:rsid w:val="006B3186"/>
    <w:rsid w:val="006B3403"/>
    <w:rsid w:val="006C763E"/>
    <w:rsid w:val="006D0D15"/>
    <w:rsid w:val="006D29C8"/>
    <w:rsid w:val="006D5633"/>
    <w:rsid w:val="006E0BF1"/>
    <w:rsid w:val="006E1AD0"/>
    <w:rsid w:val="006F6EDF"/>
    <w:rsid w:val="0070661F"/>
    <w:rsid w:val="00706996"/>
    <w:rsid w:val="0070752D"/>
    <w:rsid w:val="0071220A"/>
    <w:rsid w:val="00720AE1"/>
    <w:rsid w:val="00723E70"/>
    <w:rsid w:val="0072566E"/>
    <w:rsid w:val="00731529"/>
    <w:rsid w:val="00741BC5"/>
    <w:rsid w:val="00745E4C"/>
    <w:rsid w:val="00776862"/>
    <w:rsid w:val="00776AE9"/>
    <w:rsid w:val="00782B05"/>
    <w:rsid w:val="007867AA"/>
    <w:rsid w:val="007900B4"/>
    <w:rsid w:val="00790700"/>
    <w:rsid w:val="00790B91"/>
    <w:rsid w:val="007917ED"/>
    <w:rsid w:val="00793887"/>
    <w:rsid w:val="007A07FF"/>
    <w:rsid w:val="007A78EF"/>
    <w:rsid w:val="007B0945"/>
    <w:rsid w:val="007B29D3"/>
    <w:rsid w:val="007B4977"/>
    <w:rsid w:val="007B6AA0"/>
    <w:rsid w:val="007C3D79"/>
    <w:rsid w:val="007C58B4"/>
    <w:rsid w:val="007D1B48"/>
    <w:rsid w:val="007D1C54"/>
    <w:rsid w:val="007D39C4"/>
    <w:rsid w:val="007E077F"/>
    <w:rsid w:val="007E43C3"/>
    <w:rsid w:val="007E5145"/>
    <w:rsid w:val="007E6350"/>
    <w:rsid w:val="007E69F1"/>
    <w:rsid w:val="00801833"/>
    <w:rsid w:val="00804F7D"/>
    <w:rsid w:val="00807839"/>
    <w:rsid w:val="00817E84"/>
    <w:rsid w:val="00822968"/>
    <w:rsid w:val="00830FC8"/>
    <w:rsid w:val="008323D7"/>
    <w:rsid w:val="00834759"/>
    <w:rsid w:val="0084212B"/>
    <w:rsid w:val="008456D3"/>
    <w:rsid w:val="00854F20"/>
    <w:rsid w:val="00855FCA"/>
    <w:rsid w:val="00863948"/>
    <w:rsid w:val="00864890"/>
    <w:rsid w:val="008702CB"/>
    <w:rsid w:val="00871ECD"/>
    <w:rsid w:val="008844D1"/>
    <w:rsid w:val="00887131"/>
    <w:rsid w:val="00887275"/>
    <w:rsid w:val="0089002A"/>
    <w:rsid w:val="00891D1E"/>
    <w:rsid w:val="008925F6"/>
    <w:rsid w:val="00895BB6"/>
    <w:rsid w:val="008A0630"/>
    <w:rsid w:val="008B32FA"/>
    <w:rsid w:val="008B4BE4"/>
    <w:rsid w:val="008C1DD5"/>
    <w:rsid w:val="008C39EC"/>
    <w:rsid w:val="008C73D6"/>
    <w:rsid w:val="008D0EC9"/>
    <w:rsid w:val="008D3391"/>
    <w:rsid w:val="008E086E"/>
    <w:rsid w:val="008E1DB3"/>
    <w:rsid w:val="008E548C"/>
    <w:rsid w:val="008F54F7"/>
    <w:rsid w:val="008F63FA"/>
    <w:rsid w:val="00904527"/>
    <w:rsid w:val="009056E3"/>
    <w:rsid w:val="00905AC3"/>
    <w:rsid w:val="00912DAA"/>
    <w:rsid w:val="009254F7"/>
    <w:rsid w:val="00930D1F"/>
    <w:rsid w:val="00931031"/>
    <w:rsid w:val="009362AC"/>
    <w:rsid w:val="00936C34"/>
    <w:rsid w:val="00943966"/>
    <w:rsid w:val="009525A9"/>
    <w:rsid w:val="00966D7A"/>
    <w:rsid w:val="00967437"/>
    <w:rsid w:val="00984F30"/>
    <w:rsid w:val="00987D86"/>
    <w:rsid w:val="009901FD"/>
    <w:rsid w:val="009905F8"/>
    <w:rsid w:val="00994FAD"/>
    <w:rsid w:val="009977E3"/>
    <w:rsid w:val="009B09D7"/>
    <w:rsid w:val="009C6927"/>
    <w:rsid w:val="009C7C05"/>
    <w:rsid w:val="009D0CA7"/>
    <w:rsid w:val="009D1234"/>
    <w:rsid w:val="009D65B5"/>
    <w:rsid w:val="009F7D14"/>
    <w:rsid w:val="00A01F9B"/>
    <w:rsid w:val="00A0383D"/>
    <w:rsid w:val="00A148F5"/>
    <w:rsid w:val="00A14956"/>
    <w:rsid w:val="00A15FB7"/>
    <w:rsid w:val="00A24186"/>
    <w:rsid w:val="00A36585"/>
    <w:rsid w:val="00A365B2"/>
    <w:rsid w:val="00A62592"/>
    <w:rsid w:val="00A62F17"/>
    <w:rsid w:val="00A6603B"/>
    <w:rsid w:val="00A67F3E"/>
    <w:rsid w:val="00A8034D"/>
    <w:rsid w:val="00A8078C"/>
    <w:rsid w:val="00A85917"/>
    <w:rsid w:val="00A90EB3"/>
    <w:rsid w:val="00A94D79"/>
    <w:rsid w:val="00AA42EA"/>
    <w:rsid w:val="00AA716F"/>
    <w:rsid w:val="00AA7AB6"/>
    <w:rsid w:val="00AB18AD"/>
    <w:rsid w:val="00AB429A"/>
    <w:rsid w:val="00AB6D4F"/>
    <w:rsid w:val="00AC3BEF"/>
    <w:rsid w:val="00AC435C"/>
    <w:rsid w:val="00AC63EE"/>
    <w:rsid w:val="00AD0999"/>
    <w:rsid w:val="00AD620C"/>
    <w:rsid w:val="00AE22D4"/>
    <w:rsid w:val="00AF0066"/>
    <w:rsid w:val="00AF3FF9"/>
    <w:rsid w:val="00AF709A"/>
    <w:rsid w:val="00B13AF7"/>
    <w:rsid w:val="00B161BA"/>
    <w:rsid w:val="00B24C5F"/>
    <w:rsid w:val="00B3066A"/>
    <w:rsid w:val="00B31CB2"/>
    <w:rsid w:val="00B44F4B"/>
    <w:rsid w:val="00B46140"/>
    <w:rsid w:val="00B65124"/>
    <w:rsid w:val="00B652AA"/>
    <w:rsid w:val="00B70757"/>
    <w:rsid w:val="00B86A43"/>
    <w:rsid w:val="00B86CF9"/>
    <w:rsid w:val="00BA65AC"/>
    <w:rsid w:val="00BB14A0"/>
    <w:rsid w:val="00BB1837"/>
    <w:rsid w:val="00BC3EC3"/>
    <w:rsid w:val="00BD057B"/>
    <w:rsid w:val="00BD1C73"/>
    <w:rsid w:val="00BF534D"/>
    <w:rsid w:val="00BF778E"/>
    <w:rsid w:val="00BF7B71"/>
    <w:rsid w:val="00C049C8"/>
    <w:rsid w:val="00C061D5"/>
    <w:rsid w:val="00C06F20"/>
    <w:rsid w:val="00C17523"/>
    <w:rsid w:val="00C320DA"/>
    <w:rsid w:val="00C35808"/>
    <w:rsid w:val="00C518AF"/>
    <w:rsid w:val="00C53F87"/>
    <w:rsid w:val="00C544D7"/>
    <w:rsid w:val="00C564B2"/>
    <w:rsid w:val="00C6098A"/>
    <w:rsid w:val="00C63F04"/>
    <w:rsid w:val="00C66742"/>
    <w:rsid w:val="00C81D8F"/>
    <w:rsid w:val="00C821BF"/>
    <w:rsid w:val="00C93D1C"/>
    <w:rsid w:val="00CA0C1E"/>
    <w:rsid w:val="00CA505A"/>
    <w:rsid w:val="00CA76B0"/>
    <w:rsid w:val="00CC79D8"/>
    <w:rsid w:val="00CD60B7"/>
    <w:rsid w:val="00CE2C15"/>
    <w:rsid w:val="00D071B0"/>
    <w:rsid w:val="00D101EB"/>
    <w:rsid w:val="00D2150C"/>
    <w:rsid w:val="00D23D78"/>
    <w:rsid w:val="00D41880"/>
    <w:rsid w:val="00D44B0C"/>
    <w:rsid w:val="00D470D2"/>
    <w:rsid w:val="00D5075C"/>
    <w:rsid w:val="00D54DF1"/>
    <w:rsid w:val="00D61C48"/>
    <w:rsid w:val="00D7115E"/>
    <w:rsid w:val="00D72940"/>
    <w:rsid w:val="00D74D54"/>
    <w:rsid w:val="00D7569A"/>
    <w:rsid w:val="00D869C9"/>
    <w:rsid w:val="00D93869"/>
    <w:rsid w:val="00D93E45"/>
    <w:rsid w:val="00D948CA"/>
    <w:rsid w:val="00D95323"/>
    <w:rsid w:val="00D968E8"/>
    <w:rsid w:val="00DA762C"/>
    <w:rsid w:val="00DB5151"/>
    <w:rsid w:val="00DC55BB"/>
    <w:rsid w:val="00DC6A63"/>
    <w:rsid w:val="00DC73C8"/>
    <w:rsid w:val="00DD6B82"/>
    <w:rsid w:val="00DE3F30"/>
    <w:rsid w:val="00DE6337"/>
    <w:rsid w:val="00DF05CD"/>
    <w:rsid w:val="00DF09CC"/>
    <w:rsid w:val="00E10DB1"/>
    <w:rsid w:val="00E119A7"/>
    <w:rsid w:val="00E11E51"/>
    <w:rsid w:val="00E22E7B"/>
    <w:rsid w:val="00E27B6C"/>
    <w:rsid w:val="00E332C7"/>
    <w:rsid w:val="00E37BB9"/>
    <w:rsid w:val="00E50C78"/>
    <w:rsid w:val="00E52D87"/>
    <w:rsid w:val="00E5740B"/>
    <w:rsid w:val="00E60EB4"/>
    <w:rsid w:val="00E616D6"/>
    <w:rsid w:val="00E634F7"/>
    <w:rsid w:val="00E73AC3"/>
    <w:rsid w:val="00E76721"/>
    <w:rsid w:val="00E76A55"/>
    <w:rsid w:val="00E76ABF"/>
    <w:rsid w:val="00E81066"/>
    <w:rsid w:val="00E8209F"/>
    <w:rsid w:val="00EB10ED"/>
    <w:rsid w:val="00EB2597"/>
    <w:rsid w:val="00EB279E"/>
    <w:rsid w:val="00EB62F2"/>
    <w:rsid w:val="00EC7F2B"/>
    <w:rsid w:val="00ED20E3"/>
    <w:rsid w:val="00EE2A58"/>
    <w:rsid w:val="00EF3A6F"/>
    <w:rsid w:val="00EF4649"/>
    <w:rsid w:val="00F01149"/>
    <w:rsid w:val="00F01B07"/>
    <w:rsid w:val="00F11041"/>
    <w:rsid w:val="00F111F2"/>
    <w:rsid w:val="00F129C3"/>
    <w:rsid w:val="00F140C7"/>
    <w:rsid w:val="00F1753D"/>
    <w:rsid w:val="00F22EDC"/>
    <w:rsid w:val="00F34B21"/>
    <w:rsid w:val="00F40004"/>
    <w:rsid w:val="00F42108"/>
    <w:rsid w:val="00F44239"/>
    <w:rsid w:val="00F46906"/>
    <w:rsid w:val="00F47084"/>
    <w:rsid w:val="00F5283E"/>
    <w:rsid w:val="00F54F18"/>
    <w:rsid w:val="00F55ED1"/>
    <w:rsid w:val="00F66CAB"/>
    <w:rsid w:val="00F675AC"/>
    <w:rsid w:val="00F701C0"/>
    <w:rsid w:val="00F73B48"/>
    <w:rsid w:val="00F74840"/>
    <w:rsid w:val="00F75E03"/>
    <w:rsid w:val="00F766CA"/>
    <w:rsid w:val="00F777C2"/>
    <w:rsid w:val="00F80134"/>
    <w:rsid w:val="00F82969"/>
    <w:rsid w:val="00F92BB4"/>
    <w:rsid w:val="00F97B59"/>
    <w:rsid w:val="00FA120A"/>
    <w:rsid w:val="00FA48C4"/>
    <w:rsid w:val="00FA6F7D"/>
    <w:rsid w:val="00FB20D6"/>
    <w:rsid w:val="00FB4037"/>
    <w:rsid w:val="00FC0C4F"/>
    <w:rsid w:val="00FC29C3"/>
    <w:rsid w:val="00FD1A27"/>
    <w:rsid w:val="00FE3D77"/>
    <w:rsid w:val="00FE753C"/>
    <w:rsid w:val="00FF140B"/>
    <w:rsid w:val="00FF180A"/>
    <w:rsid w:val="00FF325B"/>
    <w:rsid w:val="00FF4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DDDBA-CB54-4612-B1F7-237347FC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5C1"/>
    <w:pPr>
      <w:ind w:left="720"/>
      <w:contextualSpacing/>
    </w:pPr>
  </w:style>
  <w:style w:type="paragraph" w:styleId="BalloonText">
    <w:name w:val="Balloon Text"/>
    <w:basedOn w:val="Normal"/>
    <w:link w:val="BalloonTextChar"/>
    <w:uiPriority w:val="99"/>
    <w:semiHidden/>
    <w:unhideWhenUsed/>
    <w:rsid w:val="00F46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peat</dc:creator>
  <cp:lastModifiedBy>Gina Peat</cp:lastModifiedBy>
  <cp:revision>2</cp:revision>
  <cp:lastPrinted>2016-08-09T17:44:00Z</cp:lastPrinted>
  <dcterms:created xsi:type="dcterms:W3CDTF">2017-08-23T15:22:00Z</dcterms:created>
  <dcterms:modified xsi:type="dcterms:W3CDTF">2017-08-23T15:22:00Z</dcterms:modified>
</cp:coreProperties>
</file>